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160"/>
        <w:gridCol w:w="1080"/>
        <w:gridCol w:w="1620"/>
        <w:gridCol w:w="3600"/>
      </w:tblGrid>
      <w:tr w:rsidR="00B44A18" w14:paraId="135DA882" w14:textId="77777777">
        <w:trPr>
          <w:cantSplit/>
        </w:trPr>
        <w:tc>
          <w:tcPr>
            <w:tcW w:w="9610" w:type="dxa"/>
            <w:gridSpan w:val="5"/>
          </w:tcPr>
          <w:p w14:paraId="4D7EC523" w14:textId="7D3AF8F6" w:rsidR="00B44A18" w:rsidRPr="005161F6" w:rsidRDefault="005B1C42">
            <w:pPr>
              <w:spacing w:before="480" w:line="480" w:lineRule="auto"/>
              <w:ind w:firstLine="0"/>
              <w:jc w:val="center"/>
              <w:rPr>
                <w:b/>
                <w:bCs/>
                <w:caps/>
                <w:sz w:val="36"/>
              </w:rPr>
            </w:pPr>
            <w:r w:rsidRPr="005161F6">
              <w:rPr>
                <w:b/>
                <w:bCs/>
                <w:caps/>
                <w:sz w:val="36"/>
              </w:rPr>
              <w:t>Přihláška</w:t>
            </w:r>
            <w:r w:rsidR="000120FB" w:rsidRPr="005161F6">
              <w:rPr>
                <w:b/>
                <w:bCs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B44A18" w14:paraId="1D56188A" w14:textId="77777777">
        <w:tc>
          <w:tcPr>
            <w:tcW w:w="3310" w:type="dxa"/>
            <w:gridSpan w:val="2"/>
          </w:tcPr>
          <w:p w14:paraId="0B164012" w14:textId="77777777" w:rsidR="00B44A18" w:rsidRPr="00407E0F" w:rsidRDefault="003B0FE1">
            <w:pPr>
              <w:spacing w:before="240" w:after="120" w:line="480" w:lineRule="auto"/>
              <w:ind w:firstLine="0"/>
              <w:rPr>
                <w:b/>
                <w:bCs/>
                <w:sz w:val="28"/>
              </w:rPr>
            </w:pPr>
            <w:r w:rsidRPr="00407E0F">
              <w:rPr>
                <w:b/>
                <w:bCs/>
                <w:sz w:val="28"/>
              </w:rPr>
              <w:t>Příjmení</w:t>
            </w:r>
          </w:p>
        </w:tc>
        <w:tc>
          <w:tcPr>
            <w:tcW w:w="6300" w:type="dxa"/>
            <w:gridSpan w:val="3"/>
          </w:tcPr>
          <w:p w14:paraId="6FA4B8E5" w14:textId="77777777" w:rsidR="00B44A18" w:rsidRPr="001B1A00" w:rsidRDefault="00B44A18" w:rsidP="001B1A00">
            <w:pPr>
              <w:spacing w:before="240" w:after="120" w:line="48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44A18" w14:paraId="09EC48BC" w14:textId="77777777">
        <w:tc>
          <w:tcPr>
            <w:tcW w:w="3310" w:type="dxa"/>
            <w:gridSpan w:val="2"/>
          </w:tcPr>
          <w:p w14:paraId="0AF8169D" w14:textId="77777777" w:rsidR="00B44A18" w:rsidRPr="00407E0F" w:rsidRDefault="003B0FE1">
            <w:pPr>
              <w:spacing w:before="240" w:after="120" w:line="480" w:lineRule="auto"/>
              <w:ind w:firstLine="0"/>
              <w:rPr>
                <w:b/>
                <w:bCs/>
                <w:sz w:val="28"/>
              </w:rPr>
            </w:pPr>
            <w:r w:rsidRPr="00407E0F">
              <w:rPr>
                <w:b/>
                <w:bCs/>
                <w:sz w:val="28"/>
              </w:rPr>
              <w:t>Jméno</w:t>
            </w:r>
          </w:p>
        </w:tc>
        <w:tc>
          <w:tcPr>
            <w:tcW w:w="6300" w:type="dxa"/>
            <w:gridSpan w:val="3"/>
          </w:tcPr>
          <w:p w14:paraId="6A884C84" w14:textId="74AC8E23" w:rsidR="00B44A18" w:rsidRPr="001B1A00" w:rsidRDefault="00B44A18" w:rsidP="001B1A00">
            <w:pPr>
              <w:tabs>
                <w:tab w:val="left" w:pos="2310"/>
              </w:tabs>
              <w:spacing w:before="240" w:after="120" w:line="48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44A18" w14:paraId="6BE7C62B" w14:textId="77777777" w:rsidTr="005B1C42">
        <w:trPr>
          <w:trHeight w:val="723"/>
        </w:trPr>
        <w:tc>
          <w:tcPr>
            <w:tcW w:w="3310" w:type="dxa"/>
            <w:gridSpan w:val="2"/>
          </w:tcPr>
          <w:p w14:paraId="48AF1389" w14:textId="77777777" w:rsidR="00B44A18" w:rsidRPr="00407E0F" w:rsidRDefault="003B0FE1">
            <w:pPr>
              <w:spacing w:before="240" w:after="120" w:line="480" w:lineRule="auto"/>
              <w:ind w:firstLine="0"/>
              <w:rPr>
                <w:b/>
                <w:bCs/>
                <w:sz w:val="28"/>
              </w:rPr>
            </w:pPr>
            <w:r w:rsidRPr="00407E0F">
              <w:rPr>
                <w:b/>
                <w:bCs/>
                <w:sz w:val="28"/>
              </w:rPr>
              <w:t>Titul</w:t>
            </w:r>
            <w:r w:rsidR="007545A9" w:rsidRPr="00407E0F">
              <w:rPr>
                <w:b/>
                <w:bCs/>
                <w:sz w:val="28"/>
              </w:rPr>
              <w:t>y</w:t>
            </w:r>
          </w:p>
        </w:tc>
        <w:tc>
          <w:tcPr>
            <w:tcW w:w="6300" w:type="dxa"/>
            <w:gridSpan w:val="3"/>
          </w:tcPr>
          <w:p w14:paraId="7F8D544B" w14:textId="77777777" w:rsidR="00B44A18" w:rsidRPr="001B1A00" w:rsidRDefault="00B44A18" w:rsidP="001B1A00">
            <w:pPr>
              <w:spacing w:before="240" w:after="120" w:line="48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44A18" w14:paraId="02F64B47" w14:textId="77777777">
        <w:tc>
          <w:tcPr>
            <w:tcW w:w="3310" w:type="dxa"/>
            <w:gridSpan w:val="2"/>
          </w:tcPr>
          <w:p w14:paraId="35AA4274" w14:textId="77777777" w:rsidR="00B44A18" w:rsidRPr="00407E0F" w:rsidRDefault="003B0FE1">
            <w:pPr>
              <w:spacing w:before="240" w:after="120" w:line="480" w:lineRule="auto"/>
              <w:ind w:firstLine="0"/>
              <w:rPr>
                <w:b/>
                <w:bCs/>
                <w:sz w:val="28"/>
              </w:rPr>
            </w:pPr>
            <w:r w:rsidRPr="00407E0F">
              <w:rPr>
                <w:b/>
                <w:bCs/>
                <w:sz w:val="28"/>
              </w:rPr>
              <w:t>Datum a místo narození</w:t>
            </w:r>
          </w:p>
        </w:tc>
        <w:tc>
          <w:tcPr>
            <w:tcW w:w="6300" w:type="dxa"/>
            <w:gridSpan w:val="3"/>
          </w:tcPr>
          <w:p w14:paraId="5FC42618" w14:textId="4BF2AB0F" w:rsidR="00B44A18" w:rsidRPr="001B1A00" w:rsidRDefault="00B44A18" w:rsidP="001B1A00">
            <w:pPr>
              <w:spacing w:before="240" w:after="120" w:line="48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44A18" w14:paraId="08EA1A65" w14:textId="77777777">
        <w:tc>
          <w:tcPr>
            <w:tcW w:w="3310" w:type="dxa"/>
            <w:gridSpan w:val="2"/>
          </w:tcPr>
          <w:p w14:paraId="7F4F0F61" w14:textId="77777777" w:rsidR="005B1C42" w:rsidRPr="00407E0F" w:rsidRDefault="005B1C42">
            <w:pPr>
              <w:spacing w:before="240" w:after="120" w:line="480" w:lineRule="auto"/>
              <w:ind w:firstLine="0"/>
              <w:rPr>
                <w:b/>
                <w:bCs/>
                <w:sz w:val="28"/>
              </w:rPr>
            </w:pPr>
            <w:r w:rsidRPr="00407E0F">
              <w:rPr>
                <w:b/>
                <w:bCs/>
                <w:sz w:val="28"/>
              </w:rPr>
              <w:t>Název a a</w:t>
            </w:r>
            <w:r w:rsidR="003B0FE1" w:rsidRPr="00407E0F">
              <w:rPr>
                <w:b/>
                <w:bCs/>
                <w:sz w:val="28"/>
              </w:rPr>
              <w:t xml:space="preserve">dresa pracoviště </w:t>
            </w:r>
          </w:p>
          <w:p w14:paraId="3DB28D21" w14:textId="5FE6C38B" w:rsidR="000120FB" w:rsidRPr="00407E0F" w:rsidRDefault="000120FB">
            <w:pPr>
              <w:spacing w:before="240" w:after="120" w:line="480" w:lineRule="auto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6300" w:type="dxa"/>
            <w:gridSpan w:val="3"/>
          </w:tcPr>
          <w:p w14:paraId="3267FB2D" w14:textId="77777777" w:rsidR="00B44A18" w:rsidRPr="001B1A00" w:rsidRDefault="00B44A18" w:rsidP="001B1A0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5DCF686" w14:textId="06548CDC" w:rsidR="001B1A00" w:rsidRPr="001B1A00" w:rsidRDefault="001B1A00" w:rsidP="001B1A0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545A9" w14:paraId="3DBA0A8C" w14:textId="77777777" w:rsidTr="00CC54A8">
        <w:tc>
          <w:tcPr>
            <w:tcW w:w="3310" w:type="dxa"/>
            <w:gridSpan w:val="2"/>
          </w:tcPr>
          <w:p w14:paraId="18035283" w14:textId="7BD40475" w:rsidR="007545A9" w:rsidRPr="00407E0F" w:rsidRDefault="007545A9" w:rsidP="00CC54A8">
            <w:pPr>
              <w:spacing w:before="240" w:after="120" w:line="480" w:lineRule="auto"/>
              <w:ind w:firstLine="0"/>
              <w:rPr>
                <w:b/>
                <w:bCs/>
                <w:sz w:val="28"/>
              </w:rPr>
            </w:pPr>
            <w:r w:rsidRPr="00407E0F">
              <w:rPr>
                <w:b/>
                <w:bCs/>
                <w:sz w:val="28"/>
              </w:rPr>
              <w:t>E-mail</w:t>
            </w:r>
            <w:r w:rsidR="005B1C42" w:rsidRPr="00407E0F">
              <w:rPr>
                <w:b/>
                <w:bCs/>
                <w:sz w:val="28"/>
              </w:rPr>
              <w:t xml:space="preserve"> a telefon</w:t>
            </w:r>
          </w:p>
        </w:tc>
        <w:tc>
          <w:tcPr>
            <w:tcW w:w="6300" w:type="dxa"/>
            <w:gridSpan w:val="3"/>
          </w:tcPr>
          <w:p w14:paraId="52811972" w14:textId="77777777" w:rsidR="007545A9" w:rsidRPr="001B1A00" w:rsidRDefault="007545A9" w:rsidP="001B1A00">
            <w:pPr>
              <w:spacing w:before="240" w:after="120" w:line="48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44A18" w14:paraId="00BF69E8" w14:textId="77777777">
        <w:tc>
          <w:tcPr>
            <w:tcW w:w="3310" w:type="dxa"/>
            <w:gridSpan w:val="2"/>
          </w:tcPr>
          <w:p w14:paraId="2533786C" w14:textId="0BE4546B" w:rsidR="00B44A18" w:rsidRPr="00407E0F" w:rsidRDefault="003B0FE1">
            <w:pPr>
              <w:spacing w:before="240" w:after="120" w:line="480" w:lineRule="auto"/>
              <w:ind w:firstLine="0"/>
              <w:rPr>
                <w:b/>
                <w:bCs/>
                <w:sz w:val="28"/>
              </w:rPr>
            </w:pPr>
            <w:r w:rsidRPr="00407E0F">
              <w:rPr>
                <w:b/>
                <w:bCs/>
                <w:sz w:val="28"/>
              </w:rPr>
              <w:t>Adresa bydliště</w:t>
            </w:r>
          </w:p>
        </w:tc>
        <w:tc>
          <w:tcPr>
            <w:tcW w:w="6300" w:type="dxa"/>
            <w:gridSpan w:val="3"/>
          </w:tcPr>
          <w:p w14:paraId="429F9FBA" w14:textId="77777777" w:rsidR="00B44A18" w:rsidRPr="001B1A00" w:rsidRDefault="00B44A18" w:rsidP="001B1A00">
            <w:pPr>
              <w:spacing w:before="240" w:after="120" w:line="48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44A18" w14:paraId="3B065B08" w14:textId="77777777">
        <w:tc>
          <w:tcPr>
            <w:tcW w:w="3310" w:type="dxa"/>
            <w:gridSpan w:val="2"/>
          </w:tcPr>
          <w:p w14:paraId="4A4E99C2" w14:textId="77777777" w:rsidR="00B44A18" w:rsidRPr="00407E0F" w:rsidRDefault="003B0FE1">
            <w:pPr>
              <w:spacing w:before="240" w:after="120" w:line="480" w:lineRule="auto"/>
              <w:ind w:firstLine="0"/>
              <w:rPr>
                <w:b/>
                <w:bCs/>
                <w:sz w:val="28"/>
              </w:rPr>
            </w:pPr>
            <w:r w:rsidRPr="00407E0F">
              <w:rPr>
                <w:b/>
                <w:bCs/>
                <w:sz w:val="28"/>
              </w:rPr>
              <w:t>Odborné zaměření</w:t>
            </w:r>
          </w:p>
        </w:tc>
        <w:tc>
          <w:tcPr>
            <w:tcW w:w="6300" w:type="dxa"/>
            <w:gridSpan w:val="3"/>
          </w:tcPr>
          <w:p w14:paraId="446D9553" w14:textId="77777777" w:rsidR="00B44A18" w:rsidRPr="001B1A00" w:rsidRDefault="00B44A18" w:rsidP="001B1A00">
            <w:pPr>
              <w:spacing w:before="240" w:after="120" w:line="48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44A18" w14:paraId="59BF075F" w14:textId="77777777">
        <w:tc>
          <w:tcPr>
            <w:tcW w:w="3310" w:type="dxa"/>
            <w:gridSpan w:val="2"/>
          </w:tcPr>
          <w:p w14:paraId="7DDF1F7D" w14:textId="77777777" w:rsidR="00B44A18" w:rsidRPr="00407E0F" w:rsidRDefault="003B0FE1">
            <w:pPr>
              <w:spacing w:before="240" w:after="120" w:line="480" w:lineRule="auto"/>
              <w:ind w:firstLine="0"/>
              <w:rPr>
                <w:b/>
                <w:bCs/>
                <w:sz w:val="28"/>
              </w:rPr>
            </w:pPr>
            <w:r w:rsidRPr="00407E0F">
              <w:rPr>
                <w:b/>
                <w:bCs/>
                <w:sz w:val="28"/>
              </w:rPr>
              <w:t>Znalost cizích jazyků</w:t>
            </w:r>
          </w:p>
        </w:tc>
        <w:tc>
          <w:tcPr>
            <w:tcW w:w="6300" w:type="dxa"/>
            <w:gridSpan w:val="3"/>
          </w:tcPr>
          <w:p w14:paraId="73C7F997" w14:textId="77777777" w:rsidR="00B44A18" w:rsidRPr="001B1A00" w:rsidRDefault="00B44A18" w:rsidP="001B1A00">
            <w:pPr>
              <w:spacing w:before="240" w:after="120" w:line="48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44A18" w14:paraId="39FB0868" w14:textId="77777777">
        <w:trPr>
          <w:cantSplit/>
        </w:trPr>
        <w:tc>
          <w:tcPr>
            <w:tcW w:w="1150" w:type="dxa"/>
          </w:tcPr>
          <w:p w14:paraId="68BCC5D2" w14:textId="77777777" w:rsidR="00B44A18" w:rsidRPr="00801832" w:rsidRDefault="003B0FE1">
            <w:pPr>
              <w:spacing w:before="240" w:after="120"/>
              <w:ind w:firstLine="0"/>
              <w:rPr>
                <w:b/>
                <w:bCs/>
                <w:sz w:val="28"/>
              </w:rPr>
            </w:pPr>
            <w:r w:rsidRPr="00801832">
              <w:rPr>
                <w:b/>
                <w:bCs/>
                <w:sz w:val="28"/>
              </w:rPr>
              <w:t>Datum</w:t>
            </w:r>
          </w:p>
        </w:tc>
        <w:tc>
          <w:tcPr>
            <w:tcW w:w="3240" w:type="dxa"/>
            <w:gridSpan w:val="2"/>
          </w:tcPr>
          <w:p w14:paraId="2CFE0299" w14:textId="77777777" w:rsidR="00B44A18" w:rsidRDefault="00B44A18">
            <w:pPr>
              <w:spacing w:before="240" w:after="120"/>
              <w:ind w:firstLine="0"/>
              <w:rPr>
                <w:sz w:val="28"/>
              </w:rPr>
            </w:pPr>
          </w:p>
        </w:tc>
        <w:tc>
          <w:tcPr>
            <w:tcW w:w="1620" w:type="dxa"/>
          </w:tcPr>
          <w:p w14:paraId="27B68458" w14:textId="77777777" w:rsidR="00B44A18" w:rsidRPr="00801832" w:rsidRDefault="003B0FE1">
            <w:pPr>
              <w:spacing w:before="240" w:after="120"/>
              <w:ind w:firstLine="0"/>
              <w:rPr>
                <w:b/>
                <w:bCs/>
                <w:sz w:val="28"/>
              </w:rPr>
            </w:pPr>
            <w:r w:rsidRPr="00801832">
              <w:rPr>
                <w:b/>
                <w:bCs/>
                <w:sz w:val="28"/>
              </w:rPr>
              <w:t>Podpis</w:t>
            </w:r>
          </w:p>
        </w:tc>
        <w:tc>
          <w:tcPr>
            <w:tcW w:w="3600" w:type="dxa"/>
          </w:tcPr>
          <w:p w14:paraId="1FFFF8DD" w14:textId="77777777" w:rsidR="00B44A18" w:rsidRDefault="00B44A18">
            <w:pPr>
              <w:spacing w:before="240" w:after="120"/>
              <w:ind w:firstLine="0"/>
              <w:rPr>
                <w:sz w:val="28"/>
              </w:rPr>
            </w:pPr>
          </w:p>
        </w:tc>
      </w:tr>
    </w:tbl>
    <w:p w14:paraId="6E7E5A9D" w14:textId="77777777" w:rsidR="003B0FE1" w:rsidRDefault="003B0FE1">
      <w:pPr>
        <w:spacing w:before="360" w:line="480" w:lineRule="auto"/>
        <w:ind w:firstLine="0"/>
      </w:pPr>
    </w:p>
    <w:sectPr w:rsidR="003B0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3D01" w14:textId="77777777" w:rsidR="00303E81" w:rsidRDefault="00303E81" w:rsidP="000120FB">
      <w:pPr>
        <w:spacing w:line="240" w:lineRule="auto"/>
      </w:pPr>
      <w:r>
        <w:separator/>
      </w:r>
    </w:p>
  </w:endnote>
  <w:endnote w:type="continuationSeparator" w:id="0">
    <w:p w14:paraId="3E674563" w14:textId="77777777" w:rsidR="00303E81" w:rsidRDefault="00303E81" w:rsidP="00012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77AB" w14:textId="77777777" w:rsidR="003015F4" w:rsidRDefault="003015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B3047" w14:textId="117A7933" w:rsidR="000120FB" w:rsidRDefault="000120FB" w:rsidP="000120FB">
    <w:pPr>
      <w:pStyle w:val="Zpat"/>
      <w:ind w:firstLine="0"/>
      <w:rPr>
        <w:sz w:val="28"/>
      </w:rPr>
    </w:pPr>
    <w:r w:rsidRPr="000120FB">
      <w:rPr>
        <w:sz w:val="28"/>
        <w:vertAlign w:val="superscript"/>
      </w:rPr>
      <w:t>*</w:t>
    </w:r>
    <w:r>
      <w:rPr>
        <w:sz w:val="28"/>
      </w:rPr>
      <w:t xml:space="preserve">Datum </w:t>
    </w:r>
    <w:r w:rsidR="003015F4">
      <w:rPr>
        <w:sz w:val="28"/>
      </w:rPr>
      <w:t>přijetí…</w:t>
    </w:r>
    <w:r>
      <w:rPr>
        <w:sz w:val="28"/>
      </w:rPr>
      <w:t xml:space="preserve">……………………………. </w:t>
    </w:r>
  </w:p>
  <w:p w14:paraId="017A2D0B" w14:textId="23658B56" w:rsidR="000120FB" w:rsidRPr="000120FB" w:rsidRDefault="000120FB" w:rsidP="000120FB">
    <w:pPr>
      <w:pStyle w:val="Zpat"/>
      <w:ind w:firstLine="0"/>
      <w:rPr>
        <w:sz w:val="20"/>
        <w:szCs w:val="20"/>
      </w:rPr>
    </w:pPr>
    <w:r w:rsidRPr="000120FB">
      <w:rPr>
        <w:sz w:val="20"/>
        <w:szCs w:val="20"/>
      </w:rPr>
      <w:t xml:space="preserve">*vyplňuje </w:t>
    </w:r>
    <w:r w:rsidR="00613343">
      <w:rPr>
        <w:sz w:val="20"/>
        <w:szCs w:val="20"/>
      </w:rPr>
      <w:t>ČPS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9DE1" w14:textId="77777777" w:rsidR="003015F4" w:rsidRDefault="003015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FB258" w14:textId="77777777" w:rsidR="00303E81" w:rsidRDefault="00303E81" w:rsidP="000120FB">
      <w:pPr>
        <w:spacing w:line="240" w:lineRule="auto"/>
      </w:pPr>
      <w:r>
        <w:separator/>
      </w:r>
    </w:p>
  </w:footnote>
  <w:footnote w:type="continuationSeparator" w:id="0">
    <w:p w14:paraId="38DA4140" w14:textId="77777777" w:rsidR="00303E81" w:rsidRDefault="00303E81" w:rsidP="000120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0D46D" w14:textId="77777777" w:rsidR="003015F4" w:rsidRDefault="003015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E749" w14:textId="54D6FE8D" w:rsidR="000120FB" w:rsidRPr="00801832" w:rsidRDefault="00000000" w:rsidP="000120FB">
    <w:pPr>
      <w:spacing w:before="480" w:line="240" w:lineRule="auto"/>
      <w:ind w:firstLine="0"/>
      <w:jc w:val="left"/>
      <w:rPr>
        <w:rFonts w:ascii="Aptos" w:hAnsi="Aptos"/>
        <w:b/>
        <w:bCs/>
        <w:caps/>
        <w:sz w:val="44"/>
        <w:szCs w:val="44"/>
      </w:rPr>
    </w:pPr>
    <w:r>
      <w:rPr>
        <w:rFonts w:ascii="Aptos" w:hAnsi="Aptos"/>
        <w:b/>
        <w:bCs/>
        <w:caps/>
        <w:noProof/>
        <w:sz w:val="44"/>
        <w:szCs w:val="44"/>
      </w:rPr>
      <w:pict w14:anchorId="0513A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0.8pt;margin-top:-1.25pt;width:70.15pt;height:68.7pt;z-index:1;mso-position-horizontal-relative:text;mso-position-vertical-relative:text;mso-width-relative:page;mso-height-relative:page">
          <v:imagedata r:id="rId1" o:title="logo ČPS"/>
        </v:shape>
      </w:pict>
    </w:r>
    <w:r w:rsidR="000120FB" w:rsidRPr="00801832">
      <w:rPr>
        <w:rFonts w:ascii="Aptos" w:hAnsi="Aptos"/>
        <w:b/>
        <w:bCs/>
        <w:caps/>
        <w:sz w:val="44"/>
        <w:szCs w:val="44"/>
      </w:rPr>
      <w:t xml:space="preserve">Česká pedologická společnost </w:t>
    </w:r>
  </w:p>
  <w:p w14:paraId="6D1CDD81" w14:textId="77777777" w:rsidR="000120FB" w:rsidRDefault="000120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7459" w14:textId="77777777" w:rsidR="003015F4" w:rsidRDefault="003015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5A9"/>
    <w:rsid w:val="000120FB"/>
    <w:rsid w:val="00026E0A"/>
    <w:rsid w:val="000B7ACD"/>
    <w:rsid w:val="001B1A00"/>
    <w:rsid w:val="00280DFA"/>
    <w:rsid w:val="003015F4"/>
    <w:rsid w:val="00303E81"/>
    <w:rsid w:val="003B0FE1"/>
    <w:rsid w:val="00407E0F"/>
    <w:rsid w:val="005161F6"/>
    <w:rsid w:val="005B1C42"/>
    <w:rsid w:val="00613343"/>
    <w:rsid w:val="007545A9"/>
    <w:rsid w:val="00801832"/>
    <w:rsid w:val="00A86134"/>
    <w:rsid w:val="00B44A18"/>
    <w:rsid w:val="00B55E81"/>
    <w:rsid w:val="00D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9596A"/>
  <w15:docId w15:val="{27D9B018-F691-43A1-906F-48023542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60" w:lineRule="auto"/>
      <w:ind w:firstLine="709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20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20F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20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2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PEDOLOGICKÁ SPOLEČNOST</vt:lpstr>
    </vt:vector>
  </TitlesOfParts>
  <Company>KPG ČZU Praha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PEDOLOGICKÁ SPOLEČNOST</dc:title>
  <dc:creator>Lubos Boruvka</dc:creator>
  <cp:lastModifiedBy>Galušková Ivana</cp:lastModifiedBy>
  <cp:revision>9</cp:revision>
  <dcterms:created xsi:type="dcterms:W3CDTF">2014-11-27T14:32:00Z</dcterms:created>
  <dcterms:modified xsi:type="dcterms:W3CDTF">2025-08-08T13:55:00Z</dcterms:modified>
</cp:coreProperties>
</file>