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>Vážené kolegyně, vážení kolegové,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t> 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po roční odmlce od exkurze do Maďarska připravujeme další výjezd pedologů, tentokrát na Podkarpatskou Rus. Po jednání ve výborech ČPS a SPS byl termín stanoven od středy 27. 5. do neděle 31. 5. </w:t>
      </w:r>
      <w:r>
        <w:rPr>
          <w:rFonts w:ascii="Arial" w:hAnsi="Arial" w:cs="Arial"/>
        </w:rPr>
        <w:t xml:space="preserve">2020. </w:t>
      </w:r>
      <w:r>
        <w:rPr>
          <w:rFonts w:ascii="Arial" w:hAnsi="Arial" w:cs="Arial"/>
        </w:rPr>
        <w:t xml:space="preserve">Cestu připravujeme opět s panem Antonínem Mikulenkou s ubytováním všech zúčastněných v jednom zařízení (nocleh se zakarpatskou polopenzí, převážně dvoulůžkové pokoje s koupelnou a WC). 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>Pro hrubou představu by první návrh programu mohl být následující: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t> </w:t>
      </w:r>
    </w:p>
    <w:p w:rsidR="00222E2A" w:rsidRDefault="00222E2A" w:rsidP="00222E2A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Arial" w:eastAsia="Arial" w:hAnsi="Arial" w:cs="Arial"/>
        </w:rPr>
        <w:t>1.   </w:t>
      </w:r>
      <w:r>
        <w:rPr>
          <w:rFonts w:ascii="Arial" w:hAnsi="Arial" w:cs="Arial"/>
        </w:rPr>
        <w:t>den: odjezd z Brna přes Bratislavu do Užhorodu, kde nás odpoledne provede městem předseda klubu T. G. Masaryka. Prohlídka historického centra bude zaměřena po stopách naší První republiky. Nocleh v Užhorodu.</w:t>
      </w:r>
    </w:p>
    <w:p w:rsidR="00222E2A" w:rsidRDefault="00222E2A" w:rsidP="00222E2A">
      <w:pPr>
        <w:pStyle w:val="Normlnweb"/>
        <w:spacing w:before="0" w:beforeAutospacing="0" w:after="0" w:afterAutospacing="0"/>
        <w:ind w:left="720"/>
        <w:jc w:val="both"/>
      </w:pPr>
      <w:r>
        <w:t> </w:t>
      </w:r>
    </w:p>
    <w:p w:rsidR="00222E2A" w:rsidRDefault="00222E2A" w:rsidP="00222E2A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Arial" w:eastAsia="Arial" w:hAnsi="Arial" w:cs="Arial"/>
        </w:rPr>
        <w:t>2.   </w:t>
      </w:r>
      <w:r>
        <w:rPr>
          <w:rFonts w:ascii="Arial" w:hAnsi="Arial" w:cs="Arial"/>
        </w:rPr>
        <w:t xml:space="preserve">den: Ráno se přesuneme do horského střediska </w:t>
      </w:r>
      <w:proofErr w:type="spellStart"/>
      <w:r>
        <w:rPr>
          <w:rFonts w:ascii="Arial" w:hAnsi="Arial" w:cs="Arial"/>
        </w:rPr>
        <w:t>Pylypec</w:t>
      </w:r>
      <w:proofErr w:type="spellEnd"/>
      <w:r>
        <w:rPr>
          <w:rFonts w:ascii="Arial" w:hAnsi="Arial" w:cs="Arial"/>
        </w:rPr>
        <w:t xml:space="preserve"> (</w:t>
      </w:r>
      <w:hyperlink r:id="rId5" w:history="1">
        <w:r>
          <w:rPr>
            <w:rStyle w:val="Hypertextovodkaz"/>
            <w:rFonts w:ascii="Arial" w:hAnsi="Arial" w:cs="Arial"/>
          </w:rPr>
          <w:t>https://www.dusekarpat.cz/ukrajina/pylypec/</w:t>
        </w:r>
      </w:hyperlink>
      <w:r>
        <w:rPr>
          <w:rFonts w:ascii="Arial" w:hAnsi="Arial" w:cs="Arial"/>
        </w:rPr>
        <w:t xml:space="preserve">) pod poloninou </w:t>
      </w:r>
      <w:proofErr w:type="spellStart"/>
      <w:r>
        <w:rPr>
          <w:rFonts w:ascii="Arial" w:hAnsi="Arial" w:cs="Arial"/>
        </w:rPr>
        <w:t>Boržava</w:t>
      </w:r>
      <w:proofErr w:type="spellEnd"/>
      <w:r>
        <w:rPr>
          <w:rFonts w:ascii="Arial" w:hAnsi="Arial" w:cs="Arial"/>
        </w:rPr>
        <w:t xml:space="preserve">, cestou bude prohlídka s degustací v prastarých vinných sklepech města </w:t>
      </w:r>
      <w:proofErr w:type="spellStart"/>
      <w:r>
        <w:rPr>
          <w:rFonts w:ascii="Arial" w:hAnsi="Arial" w:cs="Arial"/>
        </w:rPr>
        <w:t>Seredne</w:t>
      </w:r>
      <w:proofErr w:type="spellEnd"/>
      <w:r>
        <w:rPr>
          <w:rFonts w:ascii="Arial" w:hAnsi="Arial" w:cs="Arial"/>
        </w:rPr>
        <w:t>.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t> </w:t>
      </w:r>
    </w:p>
    <w:p w:rsidR="00222E2A" w:rsidRDefault="00222E2A" w:rsidP="00222E2A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Arial" w:eastAsia="Arial" w:hAnsi="Arial" w:cs="Arial"/>
        </w:rPr>
        <w:t xml:space="preserve">3.    </w:t>
      </w:r>
      <w:r>
        <w:rPr>
          <w:rFonts w:ascii="Arial" w:hAnsi="Arial" w:cs="Arial"/>
        </w:rPr>
        <w:t>- 4. den: Vedle</w:t>
      </w:r>
      <w:r>
        <w:rPr>
          <w:rFonts w:ascii="Arial" w:hAnsi="Arial" w:cs="Arial"/>
        </w:rPr>
        <w:t xml:space="preserve"> vlastního pedologického programu podnikneme návštěvu ikonické Koločavy s </w:t>
      </w:r>
      <w:proofErr w:type="spellStart"/>
      <w:r>
        <w:rPr>
          <w:rFonts w:ascii="Arial" w:hAnsi="Arial" w:cs="Arial"/>
        </w:rPr>
        <w:t>nejoplakávanějším</w:t>
      </w:r>
      <w:proofErr w:type="spellEnd"/>
      <w:r>
        <w:rPr>
          <w:rFonts w:ascii="Arial" w:hAnsi="Arial" w:cs="Arial"/>
        </w:rPr>
        <w:t xml:space="preserve"> hrobem Nikoly Šuhaje, jezero </w:t>
      </w:r>
      <w:proofErr w:type="spellStart"/>
      <w:r>
        <w:rPr>
          <w:rFonts w:ascii="Arial" w:hAnsi="Arial" w:cs="Arial"/>
        </w:rPr>
        <w:t>Siněvir</w:t>
      </w:r>
      <w:proofErr w:type="spellEnd"/>
      <w:r>
        <w:rPr>
          <w:rFonts w:ascii="Arial" w:hAnsi="Arial" w:cs="Arial"/>
        </w:rPr>
        <w:t xml:space="preserve"> s romantickým příběhem dívky </w:t>
      </w:r>
      <w:proofErr w:type="spellStart"/>
      <w:r>
        <w:rPr>
          <w:rFonts w:ascii="Arial" w:hAnsi="Arial" w:cs="Arial"/>
        </w:rPr>
        <w:t>Sini</w:t>
      </w:r>
      <w:proofErr w:type="spellEnd"/>
      <w:r>
        <w:rPr>
          <w:rFonts w:ascii="Arial" w:hAnsi="Arial" w:cs="Arial"/>
        </w:rPr>
        <w:t xml:space="preserve"> a mládence </w:t>
      </w:r>
      <w:proofErr w:type="spellStart"/>
      <w:r>
        <w:rPr>
          <w:rFonts w:ascii="Arial" w:hAnsi="Arial" w:cs="Arial"/>
        </w:rPr>
        <w:t>Vira</w:t>
      </w:r>
      <w:proofErr w:type="spellEnd"/>
      <w:r>
        <w:rPr>
          <w:rFonts w:ascii="Arial" w:hAnsi="Arial" w:cs="Arial"/>
        </w:rPr>
        <w:t xml:space="preserve">, lanovkou na poloninu </w:t>
      </w:r>
      <w:proofErr w:type="spellStart"/>
      <w:r>
        <w:rPr>
          <w:rFonts w:ascii="Arial" w:hAnsi="Arial" w:cs="Arial"/>
        </w:rPr>
        <w:t>Boržava</w:t>
      </w:r>
      <w:proofErr w:type="spellEnd"/>
      <w:r>
        <w:rPr>
          <w:rFonts w:ascii="Arial" w:hAnsi="Arial" w:cs="Arial"/>
        </w:rPr>
        <w:t xml:space="preserve">, tradiční saunu a </w:t>
      </w:r>
      <w:proofErr w:type="spellStart"/>
      <w:r>
        <w:rPr>
          <w:rFonts w:ascii="Arial" w:hAnsi="Arial" w:cs="Arial"/>
        </w:rPr>
        <w:t>čany</w:t>
      </w:r>
      <w:proofErr w:type="spellEnd"/>
      <w:r>
        <w:rPr>
          <w:rFonts w:ascii="Arial" w:hAnsi="Arial" w:cs="Arial"/>
        </w:rPr>
        <w:t xml:space="preserve">, vodopád </w:t>
      </w:r>
      <w:proofErr w:type="spellStart"/>
      <w:r>
        <w:rPr>
          <w:rFonts w:ascii="Arial" w:hAnsi="Arial" w:cs="Arial"/>
        </w:rPr>
        <w:t>Šipot</w:t>
      </w:r>
      <w:proofErr w:type="spellEnd"/>
      <w:r>
        <w:rPr>
          <w:rFonts w:ascii="Arial" w:hAnsi="Arial" w:cs="Arial"/>
        </w:rPr>
        <w:t>.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 </w:t>
      </w:r>
    </w:p>
    <w:p w:rsidR="00222E2A" w:rsidRDefault="00222E2A" w:rsidP="00222E2A">
      <w:pPr>
        <w:pStyle w:val="Normlnweb"/>
        <w:spacing w:before="0" w:beforeAutospacing="0" w:after="0" w:afterAutospacing="0"/>
        <w:ind w:left="720" w:hanging="360"/>
        <w:jc w:val="both"/>
      </w:pPr>
      <w:r>
        <w:rPr>
          <w:rFonts w:ascii="Arial" w:eastAsia="Arial" w:hAnsi="Arial" w:cs="Arial"/>
        </w:rPr>
        <w:t>4.   </w:t>
      </w:r>
      <w:r>
        <w:rPr>
          <w:rFonts w:ascii="Arial" w:hAnsi="Arial" w:cs="Arial"/>
        </w:rPr>
        <w:t xml:space="preserve">den: Cestou domů si  můžeme prohlédnout klášter nebo hrad </w:t>
      </w:r>
      <w:proofErr w:type="spellStart"/>
      <w:r>
        <w:rPr>
          <w:rFonts w:ascii="Arial" w:hAnsi="Arial" w:cs="Arial"/>
        </w:rPr>
        <w:t>Palanok</w:t>
      </w:r>
      <w:proofErr w:type="spellEnd"/>
      <w:r>
        <w:rPr>
          <w:rFonts w:ascii="Arial" w:hAnsi="Arial" w:cs="Arial"/>
        </w:rPr>
        <w:t>.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t> </w:t>
      </w:r>
    </w:p>
    <w:p w:rsidR="00222E2A" w:rsidRDefault="00222E2A" w:rsidP="00222E2A">
      <w:pPr>
        <w:pStyle w:val="Normlnweb"/>
        <w:jc w:val="both"/>
      </w:pPr>
      <w:r>
        <w:rPr>
          <w:rFonts w:ascii="Arial" w:hAnsi="Arial" w:cs="Arial"/>
        </w:rPr>
        <w:t xml:space="preserve">Financování pro členy ČPS bude jako u předcházejících cest. Předpokládám, že cena bude srovnatelná s těmito cestami. Jen pro připomenutí </w:t>
      </w:r>
      <w:r>
        <w:rPr>
          <w:rFonts w:ascii="Arial" w:hAnsi="Arial" w:cs="Arial"/>
          <w:color w:val="000000"/>
        </w:rPr>
        <w:t>– pokud vyjde výsledná cena na každého účastníka cca 5000,- Kč, pak náklad pro ČPS bude 2500,- a účastník zaplatí dalších 2500,- Kč. Na tuto částku každý obdrží potvrzení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Žádám Vás, kteří máte o cestu zájem o registraci do 3. 1. 2020 na tomto odkazu</w:t>
      </w:r>
    </w:p>
    <w:p w:rsidR="00222E2A" w:rsidRDefault="00222E2A" w:rsidP="00222E2A">
      <w:pPr>
        <w:pStyle w:val="Normlnweb"/>
        <w:jc w:val="both"/>
      </w:pPr>
      <w:hyperlink r:id="rId6" w:history="1">
        <w:r>
          <w:rPr>
            <w:rStyle w:val="Hypertextovodkaz"/>
            <w:rFonts w:ascii="Arial" w:hAnsi="Arial" w:cs="Arial"/>
          </w:rPr>
          <w:t>https://docs.google.com/forms/d/e/1FAIpQLSfDxhowaJTa6hYqf_cd8RHbhR2c5ygWYzBGw7NKmMLU3kEqlQ/viewform?usp=sf_link</w:t>
        </w:r>
      </w:hyperlink>
      <w:r>
        <w:rPr>
          <w:rFonts w:ascii="Arial" w:hAnsi="Arial" w:cs="Arial"/>
        </w:rPr>
        <w:t xml:space="preserve"> </w:t>
      </w:r>
    </w:p>
    <w:p w:rsidR="00222E2A" w:rsidRDefault="00222E2A" w:rsidP="00222E2A">
      <w:pPr>
        <w:pStyle w:val="Normlnweb"/>
        <w:jc w:val="both"/>
      </w:pPr>
      <w:r>
        <w:rPr>
          <w:rFonts w:ascii="Arial" w:hAnsi="Arial" w:cs="Arial"/>
          <w:b/>
          <w:color w:val="000000"/>
        </w:rPr>
        <w:t>abychom znali zájem a mohli na určitý počet účastníků výjezd připravovat.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> 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>Zdravím,</w:t>
      </w:r>
    </w:p>
    <w:p w:rsidR="00222E2A" w:rsidRDefault="00222E2A" w:rsidP="00222E2A">
      <w:pPr>
        <w:pStyle w:val="Normlnweb"/>
        <w:spacing w:before="0" w:beforeAutospacing="0" w:after="0" w:afterAutospacing="0"/>
        <w:jc w:val="both"/>
      </w:pPr>
      <w:r>
        <w:rPr>
          <w:rFonts w:ascii="Arial" w:hAnsi="Arial" w:cs="Arial"/>
        </w:rPr>
        <w:t>Bořivoj Šarapatka</w:t>
      </w:r>
    </w:p>
    <w:p w:rsidR="002012DD" w:rsidRDefault="002012DD"/>
    <w:sectPr w:rsidR="00201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A"/>
    <w:rsid w:val="0000058F"/>
    <w:rsid w:val="00000B25"/>
    <w:rsid w:val="00001C24"/>
    <w:rsid w:val="0000319A"/>
    <w:rsid w:val="000061C3"/>
    <w:rsid w:val="00006C81"/>
    <w:rsid w:val="00012E7E"/>
    <w:rsid w:val="00012FEE"/>
    <w:rsid w:val="00013556"/>
    <w:rsid w:val="000212C3"/>
    <w:rsid w:val="0002333B"/>
    <w:rsid w:val="000245A3"/>
    <w:rsid w:val="00030689"/>
    <w:rsid w:val="00035119"/>
    <w:rsid w:val="000370D2"/>
    <w:rsid w:val="000401FF"/>
    <w:rsid w:val="0004662D"/>
    <w:rsid w:val="00055B4A"/>
    <w:rsid w:val="00060690"/>
    <w:rsid w:val="00064A04"/>
    <w:rsid w:val="00066205"/>
    <w:rsid w:val="00067AE7"/>
    <w:rsid w:val="0007381E"/>
    <w:rsid w:val="00074BB8"/>
    <w:rsid w:val="00074F90"/>
    <w:rsid w:val="0007586F"/>
    <w:rsid w:val="00080037"/>
    <w:rsid w:val="0008287C"/>
    <w:rsid w:val="00082A63"/>
    <w:rsid w:val="0008302C"/>
    <w:rsid w:val="00087DB3"/>
    <w:rsid w:val="00091E48"/>
    <w:rsid w:val="000A02C9"/>
    <w:rsid w:val="000A6C12"/>
    <w:rsid w:val="000B48C2"/>
    <w:rsid w:val="000C0570"/>
    <w:rsid w:val="000C2B41"/>
    <w:rsid w:val="000C35E5"/>
    <w:rsid w:val="000C5EA9"/>
    <w:rsid w:val="000D4D4B"/>
    <w:rsid w:val="000D7629"/>
    <w:rsid w:val="000E3720"/>
    <w:rsid w:val="000E534E"/>
    <w:rsid w:val="000F0D83"/>
    <w:rsid w:val="000F1063"/>
    <w:rsid w:val="000F2E83"/>
    <w:rsid w:val="000F30EE"/>
    <w:rsid w:val="00100BC2"/>
    <w:rsid w:val="0010379C"/>
    <w:rsid w:val="001114E9"/>
    <w:rsid w:val="00117F65"/>
    <w:rsid w:val="00121C35"/>
    <w:rsid w:val="0012326C"/>
    <w:rsid w:val="00123AD8"/>
    <w:rsid w:val="00125515"/>
    <w:rsid w:val="001322B0"/>
    <w:rsid w:val="00133A6D"/>
    <w:rsid w:val="00135310"/>
    <w:rsid w:val="0014349A"/>
    <w:rsid w:val="001461FD"/>
    <w:rsid w:val="001510AD"/>
    <w:rsid w:val="00152CBA"/>
    <w:rsid w:val="0015355B"/>
    <w:rsid w:val="00167114"/>
    <w:rsid w:val="00167E4D"/>
    <w:rsid w:val="00170BC5"/>
    <w:rsid w:val="001751F0"/>
    <w:rsid w:val="00175EA9"/>
    <w:rsid w:val="00187156"/>
    <w:rsid w:val="00190563"/>
    <w:rsid w:val="00192752"/>
    <w:rsid w:val="00194430"/>
    <w:rsid w:val="00197DD8"/>
    <w:rsid w:val="001A748D"/>
    <w:rsid w:val="001B6E17"/>
    <w:rsid w:val="001C0FD1"/>
    <w:rsid w:val="001C1870"/>
    <w:rsid w:val="001C297C"/>
    <w:rsid w:val="001C75EB"/>
    <w:rsid w:val="001D0002"/>
    <w:rsid w:val="001D7917"/>
    <w:rsid w:val="001E20D5"/>
    <w:rsid w:val="001E2E74"/>
    <w:rsid w:val="001F1AE9"/>
    <w:rsid w:val="001F26EC"/>
    <w:rsid w:val="001F3071"/>
    <w:rsid w:val="001F447A"/>
    <w:rsid w:val="001F5EC4"/>
    <w:rsid w:val="001F6A7E"/>
    <w:rsid w:val="00200CF3"/>
    <w:rsid w:val="002012DD"/>
    <w:rsid w:val="00204465"/>
    <w:rsid w:val="00215EA8"/>
    <w:rsid w:val="00217802"/>
    <w:rsid w:val="00221BB5"/>
    <w:rsid w:val="00222E2A"/>
    <w:rsid w:val="0022384E"/>
    <w:rsid w:val="00225CE8"/>
    <w:rsid w:val="002262E7"/>
    <w:rsid w:val="00233EA7"/>
    <w:rsid w:val="00245741"/>
    <w:rsid w:val="00260C9C"/>
    <w:rsid w:val="00263ECD"/>
    <w:rsid w:val="00271535"/>
    <w:rsid w:val="00282CBE"/>
    <w:rsid w:val="00286DBC"/>
    <w:rsid w:val="00287E5E"/>
    <w:rsid w:val="002951C4"/>
    <w:rsid w:val="002A68E8"/>
    <w:rsid w:val="002B08DA"/>
    <w:rsid w:val="002B0CD8"/>
    <w:rsid w:val="002B1AAE"/>
    <w:rsid w:val="002C4C72"/>
    <w:rsid w:val="002C6B56"/>
    <w:rsid w:val="002D5ED5"/>
    <w:rsid w:val="002D72CA"/>
    <w:rsid w:val="002E0391"/>
    <w:rsid w:val="002E5001"/>
    <w:rsid w:val="002E64B4"/>
    <w:rsid w:val="00301075"/>
    <w:rsid w:val="0030518E"/>
    <w:rsid w:val="003071F0"/>
    <w:rsid w:val="00315044"/>
    <w:rsid w:val="00315412"/>
    <w:rsid w:val="00316BBF"/>
    <w:rsid w:val="00323FFF"/>
    <w:rsid w:val="00327F7D"/>
    <w:rsid w:val="0034002A"/>
    <w:rsid w:val="00342A45"/>
    <w:rsid w:val="00344177"/>
    <w:rsid w:val="00352993"/>
    <w:rsid w:val="003626C5"/>
    <w:rsid w:val="00374012"/>
    <w:rsid w:val="003829D3"/>
    <w:rsid w:val="003878B0"/>
    <w:rsid w:val="00387FBB"/>
    <w:rsid w:val="00390D8A"/>
    <w:rsid w:val="00392E86"/>
    <w:rsid w:val="00393A3D"/>
    <w:rsid w:val="00395580"/>
    <w:rsid w:val="003A0F4E"/>
    <w:rsid w:val="003A29DC"/>
    <w:rsid w:val="003A2F0D"/>
    <w:rsid w:val="003C43D6"/>
    <w:rsid w:val="003C68DF"/>
    <w:rsid w:val="003D2119"/>
    <w:rsid w:val="003D33F7"/>
    <w:rsid w:val="003D5BBF"/>
    <w:rsid w:val="003E3FBC"/>
    <w:rsid w:val="004052DD"/>
    <w:rsid w:val="00405ACD"/>
    <w:rsid w:val="00407FE7"/>
    <w:rsid w:val="00411A38"/>
    <w:rsid w:val="00421384"/>
    <w:rsid w:val="00422F44"/>
    <w:rsid w:val="00424C27"/>
    <w:rsid w:val="00425E26"/>
    <w:rsid w:val="00432387"/>
    <w:rsid w:val="00437CA5"/>
    <w:rsid w:val="004429B5"/>
    <w:rsid w:val="004453CA"/>
    <w:rsid w:val="004468EF"/>
    <w:rsid w:val="00451D53"/>
    <w:rsid w:val="00452D58"/>
    <w:rsid w:val="00455126"/>
    <w:rsid w:val="00456389"/>
    <w:rsid w:val="0046424B"/>
    <w:rsid w:val="00470BFF"/>
    <w:rsid w:val="004769AB"/>
    <w:rsid w:val="004778CB"/>
    <w:rsid w:val="00480CDE"/>
    <w:rsid w:val="004834A2"/>
    <w:rsid w:val="004864CC"/>
    <w:rsid w:val="0049533C"/>
    <w:rsid w:val="004A7D82"/>
    <w:rsid w:val="004B28DB"/>
    <w:rsid w:val="004C038F"/>
    <w:rsid w:val="004C1095"/>
    <w:rsid w:val="004C4280"/>
    <w:rsid w:val="004C4808"/>
    <w:rsid w:val="004C7428"/>
    <w:rsid w:val="004D369E"/>
    <w:rsid w:val="004D487C"/>
    <w:rsid w:val="004D607C"/>
    <w:rsid w:val="004E52F0"/>
    <w:rsid w:val="004F4FC7"/>
    <w:rsid w:val="004F535D"/>
    <w:rsid w:val="004F79D2"/>
    <w:rsid w:val="00500955"/>
    <w:rsid w:val="005039AF"/>
    <w:rsid w:val="00506B5A"/>
    <w:rsid w:val="0051084B"/>
    <w:rsid w:val="00513E55"/>
    <w:rsid w:val="005249C0"/>
    <w:rsid w:val="00526D7E"/>
    <w:rsid w:val="005331A7"/>
    <w:rsid w:val="00540AB1"/>
    <w:rsid w:val="00545DAE"/>
    <w:rsid w:val="0054768E"/>
    <w:rsid w:val="005533BE"/>
    <w:rsid w:val="0055408A"/>
    <w:rsid w:val="0055529A"/>
    <w:rsid w:val="005671E0"/>
    <w:rsid w:val="00574FA9"/>
    <w:rsid w:val="00584B5A"/>
    <w:rsid w:val="00590C09"/>
    <w:rsid w:val="005A0997"/>
    <w:rsid w:val="005A3DB1"/>
    <w:rsid w:val="005A5A1B"/>
    <w:rsid w:val="005B1BB9"/>
    <w:rsid w:val="005B6131"/>
    <w:rsid w:val="005C3846"/>
    <w:rsid w:val="005D618B"/>
    <w:rsid w:val="005F486A"/>
    <w:rsid w:val="006001E4"/>
    <w:rsid w:val="00612781"/>
    <w:rsid w:val="006144FD"/>
    <w:rsid w:val="00616D7F"/>
    <w:rsid w:val="00620267"/>
    <w:rsid w:val="0062043C"/>
    <w:rsid w:val="00621C4C"/>
    <w:rsid w:val="00625646"/>
    <w:rsid w:val="00626255"/>
    <w:rsid w:val="00630830"/>
    <w:rsid w:val="00631280"/>
    <w:rsid w:val="00631385"/>
    <w:rsid w:val="00631731"/>
    <w:rsid w:val="00637CBF"/>
    <w:rsid w:val="006406EF"/>
    <w:rsid w:val="0064487A"/>
    <w:rsid w:val="00646CCC"/>
    <w:rsid w:val="00647226"/>
    <w:rsid w:val="0066315A"/>
    <w:rsid w:val="0066720C"/>
    <w:rsid w:val="006706E5"/>
    <w:rsid w:val="006715F3"/>
    <w:rsid w:val="00671BF9"/>
    <w:rsid w:val="00674327"/>
    <w:rsid w:val="00676A13"/>
    <w:rsid w:val="0068374A"/>
    <w:rsid w:val="006941F1"/>
    <w:rsid w:val="006A4EC3"/>
    <w:rsid w:val="006A5DA0"/>
    <w:rsid w:val="006A67B8"/>
    <w:rsid w:val="006B2701"/>
    <w:rsid w:val="006B5F94"/>
    <w:rsid w:val="006C020B"/>
    <w:rsid w:val="006C6BC8"/>
    <w:rsid w:val="006C6CB1"/>
    <w:rsid w:val="006D6944"/>
    <w:rsid w:val="006F308A"/>
    <w:rsid w:val="006F6DF6"/>
    <w:rsid w:val="0071360B"/>
    <w:rsid w:val="007254C5"/>
    <w:rsid w:val="00746322"/>
    <w:rsid w:val="00746FD1"/>
    <w:rsid w:val="00747412"/>
    <w:rsid w:val="0075419F"/>
    <w:rsid w:val="007571F4"/>
    <w:rsid w:val="007666CD"/>
    <w:rsid w:val="00773F22"/>
    <w:rsid w:val="00775F58"/>
    <w:rsid w:val="00780CB4"/>
    <w:rsid w:val="00781CDE"/>
    <w:rsid w:val="00787A5E"/>
    <w:rsid w:val="007916BA"/>
    <w:rsid w:val="00792879"/>
    <w:rsid w:val="00792F80"/>
    <w:rsid w:val="00793F63"/>
    <w:rsid w:val="007944B2"/>
    <w:rsid w:val="00795B43"/>
    <w:rsid w:val="007A5616"/>
    <w:rsid w:val="007B01AF"/>
    <w:rsid w:val="007B2008"/>
    <w:rsid w:val="007B500C"/>
    <w:rsid w:val="007C0532"/>
    <w:rsid w:val="007C2D4F"/>
    <w:rsid w:val="007D0A42"/>
    <w:rsid w:val="007D4FB6"/>
    <w:rsid w:val="007D54C3"/>
    <w:rsid w:val="007D5A7E"/>
    <w:rsid w:val="007F5D5B"/>
    <w:rsid w:val="00800538"/>
    <w:rsid w:val="0080558F"/>
    <w:rsid w:val="00810952"/>
    <w:rsid w:val="00833B22"/>
    <w:rsid w:val="00846506"/>
    <w:rsid w:val="00864E26"/>
    <w:rsid w:val="00871C97"/>
    <w:rsid w:val="00875226"/>
    <w:rsid w:val="0089003F"/>
    <w:rsid w:val="0089734A"/>
    <w:rsid w:val="008A14E9"/>
    <w:rsid w:val="008A17D6"/>
    <w:rsid w:val="008B2029"/>
    <w:rsid w:val="008B540A"/>
    <w:rsid w:val="008D2AED"/>
    <w:rsid w:val="00901F5A"/>
    <w:rsid w:val="0090786F"/>
    <w:rsid w:val="00910DBD"/>
    <w:rsid w:val="00912E3C"/>
    <w:rsid w:val="00914427"/>
    <w:rsid w:val="00915C93"/>
    <w:rsid w:val="00940D29"/>
    <w:rsid w:val="009435BE"/>
    <w:rsid w:val="00945026"/>
    <w:rsid w:val="00962039"/>
    <w:rsid w:val="00964B26"/>
    <w:rsid w:val="009775EB"/>
    <w:rsid w:val="0098692C"/>
    <w:rsid w:val="009905F2"/>
    <w:rsid w:val="0099220F"/>
    <w:rsid w:val="00992A1F"/>
    <w:rsid w:val="00997D35"/>
    <w:rsid w:val="009A5272"/>
    <w:rsid w:val="009A534B"/>
    <w:rsid w:val="009A602E"/>
    <w:rsid w:val="009D1D96"/>
    <w:rsid w:val="009D2A8A"/>
    <w:rsid w:val="009D494B"/>
    <w:rsid w:val="009E2D7A"/>
    <w:rsid w:val="009E500F"/>
    <w:rsid w:val="009E6A72"/>
    <w:rsid w:val="009F598A"/>
    <w:rsid w:val="00A04A85"/>
    <w:rsid w:val="00A04B4E"/>
    <w:rsid w:val="00A06180"/>
    <w:rsid w:val="00A1215C"/>
    <w:rsid w:val="00A140AC"/>
    <w:rsid w:val="00A26119"/>
    <w:rsid w:val="00A3357F"/>
    <w:rsid w:val="00A407A9"/>
    <w:rsid w:val="00A415BE"/>
    <w:rsid w:val="00A41802"/>
    <w:rsid w:val="00A42981"/>
    <w:rsid w:val="00A42A94"/>
    <w:rsid w:val="00A44B26"/>
    <w:rsid w:val="00A523F1"/>
    <w:rsid w:val="00A53574"/>
    <w:rsid w:val="00A5496A"/>
    <w:rsid w:val="00A625BC"/>
    <w:rsid w:val="00A64B7B"/>
    <w:rsid w:val="00A71B9C"/>
    <w:rsid w:val="00A84A71"/>
    <w:rsid w:val="00A87543"/>
    <w:rsid w:val="00A87DE9"/>
    <w:rsid w:val="00A949D7"/>
    <w:rsid w:val="00A96013"/>
    <w:rsid w:val="00A97DED"/>
    <w:rsid w:val="00AB220A"/>
    <w:rsid w:val="00AB2B59"/>
    <w:rsid w:val="00AB2F2A"/>
    <w:rsid w:val="00AB69C1"/>
    <w:rsid w:val="00AC2DD6"/>
    <w:rsid w:val="00AC3406"/>
    <w:rsid w:val="00AD0BEE"/>
    <w:rsid w:val="00AD49CB"/>
    <w:rsid w:val="00AE1F11"/>
    <w:rsid w:val="00AE2724"/>
    <w:rsid w:val="00AE673E"/>
    <w:rsid w:val="00AE78E8"/>
    <w:rsid w:val="00AF5203"/>
    <w:rsid w:val="00AF5220"/>
    <w:rsid w:val="00B005E8"/>
    <w:rsid w:val="00B006B8"/>
    <w:rsid w:val="00B045DD"/>
    <w:rsid w:val="00B047C3"/>
    <w:rsid w:val="00B10052"/>
    <w:rsid w:val="00B10081"/>
    <w:rsid w:val="00B13D1F"/>
    <w:rsid w:val="00B16E45"/>
    <w:rsid w:val="00B21261"/>
    <w:rsid w:val="00B30BDD"/>
    <w:rsid w:val="00B3256F"/>
    <w:rsid w:val="00B349B5"/>
    <w:rsid w:val="00B413C6"/>
    <w:rsid w:val="00B41620"/>
    <w:rsid w:val="00B41D12"/>
    <w:rsid w:val="00B42154"/>
    <w:rsid w:val="00B461A4"/>
    <w:rsid w:val="00B46FD7"/>
    <w:rsid w:val="00B5039D"/>
    <w:rsid w:val="00B52A35"/>
    <w:rsid w:val="00B6156B"/>
    <w:rsid w:val="00B62922"/>
    <w:rsid w:val="00B633ED"/>
    <w:rsid w:val="00B640B0"/>
    <w:rsid w:val="00B73360"/>
    <w:rsid w:val="00B76C60"/>
    <w:rsid w:val="00B77ACC"/>
    <w:rsid w:val="00B905D4"/>
    <w:rsid w:val="00BB2D75"/>
    <w:rsid w:val="00BB333C"/>
    <w:rsid w:val="00BB42B6"/>
    <w:rsid w:val="00BC33CC"/>
    <w:rsid w:val="00BD0577"/>
    <w:rsid w:val="00BD5269"/>
    <w:rsid w:val="00BE0133"/>
    <w:rsid w:val="00BE6C5C"/>
    <w:rsid w:val="00BF481D"/>
    <w:rsid w:val="00C10E8E"/>
    <w:rsid w:val="00C14AA0"/>
    <w:rsid w:val="00C177DF"/>
    <w:rsid w:val="00C21DD5"/>
    <w:rsid w:val="00C24253"/>
    <w:rsid w:val="00C457ED"/>
    <w:rsid w:val="00C46592"/>
    <w:rsid w:val="00C6066F"/>
    <w:rsid w:val="00C7049C"/>
    <w:rsid w:val="00C714A9"/>
    <w:rsid w:val="00C77463"/>
    <w:rsid w:val="00C8044F"/>
    <w:rsid w:val="00C82739"/>
    <w:rsid w:val="00C858E8"/>
    <w:rsid w:val="00C87493"/>
    <w:rsid w:val="00C93BBD"/>
    <w:rsid w:val="00CA0649"/>
    <w:rsid w:val="00CA251B"/>
    <w:rsid w:val="00CA2600"/>
    <w:rsid w:val="00CA2C76"/>
    <w:rsid w:val="00CA724A"/>
    <w:rsid w:val="00CA7AD3"/>
    <w:rsid w:val="00CA7C60"/>
    <w:rsid w:val="00CB4C0E"/>
    <w:rsid w:val="00CC088F"/>
    <w:rsid w:val="00CC258F"/>
    <w:rsid w:val="00CC6215"/>
    <w:rsid w:val="00CD0006"/>
    <w:rsid w:val="00CD3F4B"/>
    <w:rsid w:val="00CE19EE"/>
    <w:rsid w:val="00CE5142"/>
    <w:rsid w:val="00CE55EB"/>
    <w:rsid w:val="00CF0CDC"/>
    <w:rsid w:val="00CF6018"/>
    <w:rsid w:val="00D04625"/>
    <w:rsid w:val="00D071CF"/>
    <w:rsid w:val="00D12A4D"/>
    <w:rsid w:val="00D21035"/>
    <w:rsid w:val="00D35E48"/>
    <w:rsid w:val="00D41C8E"/>
    <w:rsid w:val="00D43978"/>
    <w:rsid w:val="00D5122E"/>
    <w:rsid w:val="00D566A4"/>
    <w:rsid w:val="00D64328"/>
    <w:rsid w:val="00D65827"/>
    <w:rsid w:val="00D93B6F"/>
    <w:rsid w:val="00DA2202"/>
    <w:rsid w:val="00DA64BD"/>
    <w:rsid w:val="00DB58D5"/>
    <w:rsid w:val="00DC2F43"/>
    <w:rsid w:val="00DC621A"/>
    <w:rsid w:val="00DC6771"/>
    <w:rsid w:val="00DD3F83"/>
    <w:rsid w:val="00DD4642"/>
    <w:rsid w:val="00DE4E2F"/>
    <w:rsid w:val="00DF0B58"/>
    <w:rsid w:val="00DF0D44"/>
    <w:rsid w:val="00E00CC3"/>
    <w:rsid w:val="00E02D4F"/>
    <w:rsid w:val="00E12BC7"/>
    <w:rsid w:val="00E1485A"/>
    <w:rsid w:val="00E16981"/>
    <w:rsid w:val="00E21FAA"/>
    <w:rsid w:val="00E239C4"/>
    <w:rsid w:val="00E2574C"/>
    <w:rsid w:val="00E440F8"/>
    <w:rsid w:val="00E44381"/>
    <w:rsid w:val="00E4732F"/>
    <w:rsid w:val="00E47F0C"/>
    <w:rsid w:val="00E50D50"/>
    <w:rsid w:val="00E52DE2"/>
    <w:rsid w:val="00E54D01"/>
    <w:rsid w:val="00E5599B"/>
    <w:rsid w:val="00E61586"/>
    <w:rsid w:val="00E65E19"/>
    <w:rsid w:val="00E72B6A"/>
    <w:rsid w:val="00E73DE0"/>
    <w:rsid w:val="00E75224"/>
    <w:rsid w:val="00E7592C"/>
    <w:rsid w:val="00E77568"/>
    <w:rsid w:val="00E85E50"/>
    <w:rsid w:val="00E86BA3"/>
    <w:rsid w:val="00E86CBF"/>
    <w:rsid w:val="00E9321D"/>
    <w:rsid w:val="00E932F7"/>
    <w:rsid w:val="00EA32D3"/>
    <w:rsid w:val="00EA3BD1"/>
    <w:rsid w:val="00EA56AC"/>
    <w:rsid w:val="00EA7242"/>
    <w:rsid w:val="00EB0815"/>
    <w:rsid w:val="00EB2613"/>
    <w:rsid w:val="00EB3ACF"/>
    <w:rsid w:val="00EB42CA"/>
    <w:rsid w:val="00EB4546"/>
    <w:rsid w:val="00EB608E"/>
    <w:rsid w:val="00EC3A1D"/>
    <w:rsid w:val="00EC5B65"/>
    <w:rsid w:val="00EC6622"/>
    <w:rsid w:val="00ED76BB"/>
    <w:rsid w:val="00EE1D92"/>
    <w:rsid w:val="00EE2DAB"/>
    <w:rsid w:val="00EF6B70"/>
    <w:rsid w:val="00EF71F6"/>
    <w:rsid w:val="00EF7DE9"/>
    <w:rsid w:val="00F011E5"/>
    <w:rsid w:val="00F04C83"/>
    <w:rsid w:val="00F06D4F"/>
    <w:rsid w:val="00F10A19"/>
    <w:rsid w:val="00F11795"/>
    <w:rsid w:val="00F13F66"/>
    <w:rsid w:val="00F204ED"/>
    <w:rsid w:val="00F27F84"/>
    <w:rsid w:val="00F30904"/>
    <w:rsid w:val="00F32D9E"/>
    <w:rsid w:val="00F34CF3"/>
    <w:rsid w:val="00F3589A"/>
    <w:rsid w:val="00F3596D"/>
    <w:rsid w:val="00F44362"/>
    <w:rsid w:val="00F5150C"/>
    <w:rsid w:val="00F51DF1"/>
    <w:rsid w:val="00F54591"/>
    <w:rsid w:val="00F606F4"/>
    <w:rsid w:val="00F64CFF"/>
    <w:rsid w:val="00F64EBD"/>
    <w:rsid w:val="00F71DC1"/>
    <w:rsid w:val="00F72BB8"/>
    <w:rsid w:val="00F86BE7"/>
    <w:rsid w:val="00F97863"/>
    <w:rsid w:val="00FA2960"/>
    <w:rsid w:val="00FA3B2B"/>
    <w:rsid w:val="00FA5501"/>
    <w:rsid w:val="00FA6EEE"/>
    <w:rsid w:val="00FD0057"/>
    <w:rsid w:val="00FD0776"/>
    <w:rsid w:val="00FD71A6"/>
    <w:rsid w:val="00FE02DE"/>
    <w:rsid w:val="00FE261E"/>
    <w:rsid w:val="00FE2E6A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2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2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2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DxhowaJTa6hYqf_cd8RHbhR2c5ygWYzBGw7NKmMLU3kEqlQ/viewform?usp=sf_link" TargetMode="External"/><Relationship Id="rId5" Type="http://schemas.openxmlformats.org/officeDocument/2006/relationships/hyperlink" Target="https://www.dusekarpat.cz/ukrajina/pylyp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Dr.Ing. BOŘIVOJ Šarapatka, CSc.</dc:creator>
  <cp:lastModifiedBy>Prof. Dr.Ing. BOŘIVOJ Šarapatka, CSc.</cp:lastModifiedBy>
  <cp:revision>1</cp:revision>
  <dcterms:created xsi:type="dcterms:W3CDTF">2019-12-05T09:42:00Z</dcterms:created>
  <dcterms:modified xsi:type="dcterms:W3CDTF">2019-12-05T09:44:00Z</dcterms:modified>
</cp:coreProperties>
</file>